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r>
        <w:rPr>
          <w:rFonts w:ascii="Times New Roman" w:hAnsi="Times New Roman" w:cs="Times New Roman"/>
          <w:b/>
          <w:sz w:val="20"/>
          <w:szCs w:val="20"/>
        </w:rPr>
        <w:t>for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917DC8">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917DC8">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46" w:rsidRPr="00917DC8" w:rsidRDefault="00075EA0" w:rsidP="00075EA0">
    <w:pPr>
      <w:pStyle w:val="Header"/>
    </w:pPr>
    <w:r w:rsidRPr="00917DC8">
      <w:rPr>
        <w:rFonts w:ascii="Times New Roman" w:hAnsi="Times New Roman" w:cs="Times New Roman"/>
        <w:sz w:val="20"/>
        <w:szCs w:val="20"/>
      </w:rPr>
      <w:t>RFP 2</w:t>
    </w:r>
    <w:r w:rsidR="00917DC8" w:rsidRPr="00917DC8">
      <w:rPr>
        <w:rFonts w:ascii="Times New Roman" w:hAnsi="Times New Roman" w:cs="Times New Roman"/>
        <w:sz w:val="20"/>
        <w:szCs w:val="20"/>
      </w:rPr>
      <w:t>2</w:t>
    </w:r>
    <w:r w:rsidRPr="00917DC8">
      <w:rPr>
        <w:rFonts w:ascii="Times New Roman" w:hAnsi="Times New Roman" w:cs="Times New Roman"/>
        <w:sz w:val="20"/>
        <w:szCs w:val="20"/>
      </w:rPr>
      <w:t>-</w:t>
    </w:r>
    <w:r w:rsidR="00917DC8" w:rsidRPr="00917DC8">
      <w:rPr>
        <w:rFonts w:ascii="Times New Roman" w:hAnsi="Times New Roman" w:cs="Times New Roman"/>
        <w:sz w:val="20"/>
        <w:szCs w:val="20"/>
      </w:rPr>
      <w:t>06</w:t>
    </w:r>
    <w:r w:rsidRPr="00917DC8">
      <w:rPr>
        <w:rFonts w:ascii="Times New Roman" w:hAnsi="Times New Roman" w:cs="Times New Roman"/>
        <w:sz w:val="20"/>
        <w:szCs w:val="20"/>
      </w:rPr>
      <w:t xml:space="preserve"> </w:t>
    </w:r>
    <w:r w:rsidR="00917DC8" w:rsidRPr="00917DC8">
      <w:rPr>
        <w:rFonts w:ascii="Times New Roman" w:hAnsi="Times New Roman" w:cs="Times New Roman"/>
        <w:sz w:val="20"/>
        <w:szCs w:val="20"/>
      </w:rPr>
      <w:t>On-Site Shredding and Recycling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5EA0"/>
    <w:rsid w:val="00076378"/>
    <w:rsid w:val="000B091F"/>
    <w:rsid w:val="001820DD"/>
    <w:rsid w:val="00192DCB"/>
    <w:rsid w:val="002E6C16"/>
    <w:rsid w:val="0034014E"/>
    <w:rsid w:val="003518B6"/>
    <w:rsid w:val="00477BC4"/>
    <w:rsid w:val="004803BB"/>
    <w:rsid w:val="006869D0"/>
    <w:rsid w:val="006A5BE6"/>
    <w:rsid w:val="008227A5"/>
    <w:rsid w:val="008834DE"/>
    <w:rsid w:val="008F3BA5"/>
    <w:rsid w:val="00917DC8"/>
    <w:rsid w:val="009E2EEB"/>
    <w:rsid w:val="00A552DC"/>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AE04"/>
  <w15:docId w15:val="{515CD75D-59DA-473D-A8A9-5402ADE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17</cp:revision>
  <dcterms:created xsi:type="dcterms:W3CDTF">2017-11-17T18:54:00Z</dcterms:created>
  <dcterms:modified xsi:type="dcterms:W3CDTF">2022-09-01T14:53:00Z</dcterms:modified>
</cp:coreProperties>
</file>