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F71503" w:rsidRDefault="00AC7236" w:rsidP="00F71503">
      <w:pPr>
        <w:pStyle w:val="ExhibitA1"/>
        <w:widowControl w:val="0"/>
        <w:rPr>
          <w:b/>
        </w:rPr>
      </w:pPr>
      <w:r>
        <w:rPr>
          <w:b/>
        </w:rPr>
        <w:t xml:space="preserve">AWARD AND EXECUTION OF </w:t>
      </w:r>
      <w:r w:rsidR="00DC135E">
        <w:rPr>
          <w:b/>
        </w:rPr>
        <w:t>CONTRACT</w:t>
      </w:r>
    </w:p>
    <w:p w:rsidR="00F71503" w:rsidRDefault="00F71503" w:rsidP="00F71503">
      <w:pPr>
        <w:pStyle w:val="ExhibitA1"/>
        <w:widowControl w:val="0"/>
        <w:numPr>
          <w:ilvl w:val="0"/>
          <w:numId w:val="0"/>
        </w:numPr>
        <w:ind w:left="1440"/>
        <w:rPr>
          <w:b/>
        </w:rPr>
      </w:pPr>
    </w:p>
    <w:p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rsidR="00F71503" w:rsidRDefault="00F71503" w:rsidP="00480BC5">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lastRenderedPageBreak/>
        <w:t>//</w:t>
      </w: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A50DC">
        <w:t>ADA Coordinator</w:t>
      </w:r>
    </w:p>
    <w:p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rsidR="008A50DC" w:rsidRDefault="008A50DC" w:rsidP="008A50DC">
      <w:pPr>
        <w:pStyle w:val="ExhibitA1"/>
        <w:numPr>
          <w:ilvl w:val="0"/>
          <w:numId w:val="0"/>
        </w:numPr>
        <w:tabs>
          <w:tab w:val="left" w:pos="720"/>
        </w:tabs>
        <w:ind w:left="720"/>
      </w:pPr>
      <w:r>
        <w:tab/>
      </w:r>
      <w:r>
        <w:tab/>
        <w:t>San Bernardino, CA 92415</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0D5881">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0D5881">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0D5881" w:rsidRDefault="000D5881" w:rsidP="000D5881">
    <w:pPr>
      <w:pStyle w:val="Header"/>
    </w:pPr>
    <w:r w:rsidRPr="000D5881">
      <w:rPr>
        <w:rFonts w:ascii="Times New Roman" w:hAnsi="Times New Roman" w:cs="Times New Roman"/>
        <w:sz w:val="20"/>
        <w:szCs w:val="20"/>
      </w:rPr>
      <w:t>RFQ 21-47 Barracuda Load Balancer &amp; Support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D5881"/>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2E7A13"/>
    <w:rsid w:val="00303907"/>
    <w:rsid w:val="00321E57"/>
    <w:rsid w:val="003518B6"/>
    <w:rsid w:val="00352EA0"/>
    <w:rsid w:val="00364B69"/>
    <w:rsid w:val="003B21D9"/>
    <w:rsid w:val="003B44EB"/>
    <w:rsid w:val="003E4632"/>
    <w:rsid w:val="004041D9"/>
    <w:rsid w:val="00420D09"/>
    <w:rsid w:val="0043696D"/>
    <w:rsid w:val="00447BDA"/>
    <w:rsid w:val="004618C0"/>
    <w:rsid w:val="00497BB9"/>
    <w:rsid w:val="004D1D93"/>
    <w:rsid w:val="004F0A4A"/>
    <w:rsid w:val="004F7DB9"/>
    <w:rsid w:val="005846DF"/>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20F5B"/>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11</cp:revision>
  <dcterms:created xsi:type="dcterms:W3CDTF">2021-08-10T19:29:00Z</dcterms:created>
  <dcterms:modified xsi:type="dcterms:W3CDTF">2022-05-26T16:06:00Z</dcterms:modified>
</cp:coreProperties>
</file>